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BF6B" w14:textId="6F9CC408" w:rsidR="003B3039" w:rsidRDefault="008F6B80" w:rsidP="008F6B80">
      <w:pPr>
        <w:pStyle w:val="Heading1"/>
      </w:pPr>
      <w:r>
        <w:t>How to tell the Difference between and AVE-6510/AVE-7510 and AVE-8610 Gen 1(V1) and Gen 2(V2)</w:t>
      </w:r>
      <w:bookmarkStart w:id="0" w:name="_GoBack"/>
      <w:bookmarkEnd w:id="0"/>
    </w:p>
    <w:p w14:paraId="6C196622" w14:textId="257010AD" w:rsidR="008F6B80" w:rsidRDefault="008F6B80" w:rsidP="008F6B80"/>
    <w:p w14:paraId="573C8D18" w14:textId="7E773340" w:rsidR="008F6B80" w:rsidRPr="008F6B80" w:rsidRDefault="00BC79ED" w:rsidP="008F6B80">
      <w:r w:rsidRPr="00BC79ED">
        <w:drawing>
          <wp:inline distT="0" distB="0" distL="0" distR="0" wp14:anchorId="3DF62D24" wp14:editId="3B750BED">
            <wp:extent cx="5731510" cy="2369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B80" w:rsidRPr="008F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80"/>
    <w:rsid w:val="003B3039"/>
    <w:rsid w:val="008F6B80"/>
    <w:rsid w:val="00B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F2FD"/>
  <w15:chartTrackingRefBased/>
  <w15:docId w15:val="{DFE09D6F-75A8-465F-B0FE-1FCFBCF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971A427A32459D807808FF35B069" ma:contentTypeVersion="11" ma:contentTypeDescription="Create a new document." ma:contentTypeScope="" ma:versionID="fdfabbd71992eea316be141f5ec04dd8">
  <xsd:schema xmlns:xsd="http://www.w3.org/2001/XMLSchema" xmlns:xs="http://www.w3.org/2001/XMLSchema" xmlns:p="http://schemas.microsoft.com/office/2006/metadata/properties" xmlns:ns3="72b13603-15c3-4662-b3e1-ff1d48043dae" xmlns:ns4="1ef884fe-dc14-4747-b81b-46514c95c7f8" targetNamespace="http://schemas.microsoft.com/office/2006/metadata/properties" ma:root="true" ma:fieldsID="11836632b3db40b45d8abf49462b11c4" ns3:_="" ns4:_="">
    <xsd:import namespace="72b13603-15c3-4662-b3e1-ff1d48043dae"/>
    <xsd:import namespace="1ef884fe-dc14-4747-b81b-46514c95c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3603-15c3-4662-b3e1-ff1d48043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84fe-dc14-4747-b81b-46514c95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EAF7F-5A52-4913-B2A4-828AD8761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13603-15c3-4662-b3e1-ff1d48043dae"/>
    <ds:schemaRef ds:uri="1ef884fe-dc14-4747-b81b-46514c95c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120C6-5BA0-4B5E-9DA2-E82FD8936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E9316-7BA4-43B9-AA66-FBFAD4611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Department</dc:creator>
  <cp:keywords/>
  <dc:description/>
  <cp:lastModifiedBy>Service Department</cp:lastModifiedBy>
  <cp:revision>2</cp:revision>
  <dcterms:created xsi:type="dcterms:W3CDTF">2019-10-24T10:03:00Z</dcterms:created>
  <dcterms:modified xsi:type="dcterms:W3CDTF">2019-10-24T10:05:00Z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0x01010072FF971A427A32459D807808FF35B069</vt:lpwstr>
  </property>
</Properties>
</file>