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443A" w14:textId="61C6046A" w:rsidR="007B6563" w:rsidRPr="00F631EF" w:rsidRDefault="00557FC4" w:rsidP="003434B9">
      <w:pPr>
        <w:spacing w:after="240"/>
        <w:rPr>
          <w:rFonts w:ascii="Century Gothic" w:hAnsi="Century Gothic"/>
          <w:b/>
          <w:sz w:val="40"/>
          <w:szCs w:val="44"/>
        </w:rPr>
      </w:pPr>
      <w:r>
        <w:rPr>
          <w:rFonts w:ascii="Century Gothic" w:hAnsi="Century Gothic"/>
          <w:b/>
          <w:sz w:val="40"/>
          <w:szCs w:val="44"/>
        </w:rPr>
        <w:t xml:space="preserve">Avocor E-Series </w:t>
      </w:r>
      <w:r w:rsidR="007B6563" w:rsidRPr="00F631EF">
        <w:rPr>
          <w:rFonts w:ascii="Century Gothic" w:hAnsi="Century Gothic"/>
          <w:b/>
          <w:sz w:val="40"/>
          <w:szCs w:val="44"/>
        </w:rPr>
        <w:t>RS-232 Command Codes</w:t>
      </w:r>
    </w:p>
    <w:p w14:paraId="7F724CFE" w14:textId="44FB8EC8" w:rsidR="00FD6179" w:rsidRPr="00F631EF" w:rsidRDefault="007B6563" w:rsidP="003434B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F631EF">
        <w:rPr>
          <w:rFonts w:ascii="Century Gothic" w:hAnsi="Century Gothic" w:cs="ArialMT"/>
          <w:sz w:val="20"/>
          <w:szCs w:val="20"/>
        </w:rPr>
        <w:t>Connect RS-232 port to the PC or controlling product. Enable RS-232 serial port connection and complete the following configuration.</w:t>
      </w:r>
    </w:p>
    <w:p w14:paraId="01A15DBF" w14:textId="6E82F232" w:rsidR="007B6563" w:rsidRPr="00F631EF" w:rsidRDefault="007B6563" w:rsidP="007B6563">
      <w:pPr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3118"/>
      </w:tblGrid>
      <w:tr w:rsidR="007B6563" w:rsidRPr="007B6563" w14:paraId="2BA174EE" w14:textId="77777777" w:rsidTr="00201699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62BF7" w14:textId="77777777" w:rsidR="007B6563" w:rsidRPr="007B6563" w:rsidRDefault="007B6563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65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Port: COM1 (Set according to PC or controlling product’s port number)</w:t>
            </w:r>
          </w:p>
        </w:tc>
      </w:tr>
      <w:tr w:rsidR="00F631EF" w:rsidRPr="007B6563" w14:paraId="2C1B419B" w14:textId="77777777" w:rsidTr="002016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8BE6" w14:textId="77777777" w:rsidR="007B6563" w:rsidRPr="007B6563" w:rsidRDefault="007B6563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7B65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Baud rate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F4A9" w14:textId="5799B4B3" w:rsidR="007B6563" w:rsidRPr="007B6563" w:rsidRDefault="009173FE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384</w:t>
            </w:r>
            <w:r w:rsidR="007B6563" w:rsidRPr="007B65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C5D9" w14:textId="77777777" w:rsidR="007B6563" w:rsidRPr="007B6563" w:rsidRDefault="007B6563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7B65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Odd/even check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D021" w14:textId="77777777" w:rsidR="007B6563" w:rsidRPr="007B6563" w:rsidRDefault="007B6563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7B65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F631EF" w:rsidRPr="007B6563" w14:paraId="0C682F05" w14:textId="77777777" w:rsidTr="0020169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92F4" w14:textId="77777777" w:rsidR="007B6563" w:rsidRPr="007B6563" w:rsidRDefault="007B6563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7B65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Data bits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6499" w14:textId="77777777" w:rsidR="007B6563" w:rsidRPr="007B6563" w:rsidRDefault="007B6563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7B65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FC6" w14:textId="77777777" w:rsidR="007B6563" w:rsidRPr="007B6563" w:rsidRDefault="007B6563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7B65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Stop bit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1FA0" w14:textId="77777777" w:rsidR="007B6563" w:rsidRPr="007B6563" w:rsidRDefault="007B6563" w:rsidP="007B65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7B65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309265AC" w14:textId="52DBBE93" w:rsidR="007B6563" w:rsidRPr="00F631EF" w:rsidRDefault="00A55947" w:rsidP="007B6563">
      <w:pPr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95718" wp14:editId="2BFF2BF8">
            <wp:simplePos x="0" y="0"/>
            <wp:positionH relativeFrom="page">
              <wp:posOffset>5927280</wp:posOffset>
            </wp:positionH>
            <wp:positionV relativeFrom="paragraph">
              <wp:posOffset>7649210</wp:posOffset>
            </wp:positionV>
            <wp:extent cx="1609524" cy="53763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vocor_logo_black_highre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53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122"/>
        <w:gridCol w:w="3685"/>
        <w:gridCol w:w="4536"/>
      </w:tblGrid>
      <w:tr w:rsidR="0064238F" w:rsidRPr="0064238F" w14:paraId="5D5E3897" w14:textId="77777777" w:rsidTr="0020169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67B0" w14:textId="1ED52CE2" w:rsidR="0064238F" w:rsidRPr="0064238F" w:rsidRDefault="0064238F" w:rsidP="002016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38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Function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6B8" w14:textId="7327A28E" w:rsidR="0064238F" w:rsidRPr="0064238F" w:rsidRDefault="0064238F" w:rsidP="00201699">
            <w:pPr>
              <w:spacing w:after="0" w:line="240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38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Controlling codes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5D61" w14:textId="77777777" w:rsidR="0064238F" w:rsidRPr="0064238F" w:rsidRDefault="0064238F" w:rsidP="00201699">
            <w:pPr>
              <w:spacing w:after="0" w:line="240" w:lineRule="auto"/>
              <w:ind w:firstLineChars="100" w:firstLine="201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4238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Return codes</w:t>
            </w:r>
          </w:p>
        </w:tc>
      </w:tr>
      <w:tr w:rsidR="00201699" w:rsidRPr="00201699" w14:paraId="65EA91D2" w14:textId="77777777" w:rsidTr="00201699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3BF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 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D67C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00 CF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1A88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00 01 CF 00</w:t>
            </w:r>
          </w:p>
        </w:tc>
      </w:tr>
      <w:tr w:rsidR="00201699" w:rsidRPr="00201699" w14:paraId="760F0F06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0AE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 Off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B25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01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BB2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01 01 CF</w:t>
            </w:r>
          </w:p>
        </w:tc>
      </w:tr>
      <w:tr w:rsidR="00201699" w:rsidRPr="00201699" w14:paraId="3B79453F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3E5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51B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02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209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02 01 CF</w:t>
            </w:r>
          </w:p>
        </w:tc>
      </w:tr>
      <w:tr w:rsidR="00201699" w:rsidRPr="00201699" w14:paraId="149D1641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61A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 Mode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606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05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9147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05 01 CF</w:t>
            </w:r>
          </w:p>
        </w:tc>
      </w:tr>
      <w:tr w:rsidR="00201699" w:rsidRPr="00201699" w14:paraId="7B267696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7DB3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Source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DCF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06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99D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06 01 CF</w:t>
            </w:r>
          </w:p>
        </w:tc>
      </w:tr>
      <w:tr w:rsidR="00201699" w:rsidRPr="00201699" w14:paraId="6B05EF14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4E6F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Display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83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09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F5B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09 01 CF</w:t>
            </w:r>
          </w:p>
        </w:tc>
      </w:tr>
      <w:tr w:rsidR="00201699" w:rsidRPr="00201699" w14:paraId="193C57DB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4DF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SimSun" w:eastAsia="SimSun" w:hAnsi="SimSun" w:cs="Calibri"/>
                <w:sz w:val="20"/>
                <w:szCs w:val="20"/>
                <w:lang w:eastAsia="en-GB"/>
              </w:rPr>
            </w:pPr>
            <w:r w:rsidRPr="00201699">
              <w:rPr>
                <w:rFonts w:ascii="SimSun" w:eastAsia="SimSun" w:hAnsi="SimSun" w:cs="Calibri" w:hint="eastAsia"/>
                <w:sz w:val="20"/>
                <w:szCs w:val="20"/>
                <w:lang w:eastAsia="en-GB"/>
              </w:rPr>
              <w:t>HDMI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AA5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0A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247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0A 01 CF</w:t>
            </w:r>
          </w:p>
        </w:tc>
      </w:tr>
      <w:tr w:rsidR="00201699" w:rsidRPr="00201699" w14:paraId="0C49A8A1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1BE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SimSun" w:eastAsia="SimSun" w:hAnsi="SimSun" w:cs="Calibri"/>
                <w:sz w:val="20"/>
                <w:szCs w:val="20"/>
                <w:lang w:eastAsia="en-GB"/>
              </w:rPr>
            </w:pPr>
            <w:r w:rsidRPr="00201699">
              <w:rPr>
                <w:rFonts w:ascii="SimSun" w:eastAsia="SimSun" w:hAnsi="SimSun" w:cs="Calibri" w:hint="eastAsia"/>
                <w:sz w:val="20"/>
                <w:szCs w:val="20"/>
                <w:lang w:eastAsia="en-GB"/>
              </w:rPr>
              <w:t>HDMI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B20F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0B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98F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0B 01 CF</w:t>
            </w:r>
          </w:p>
        </w:tc>
      </w:tr>
      <w:tr w:rsidR="00201699" w:rsidRPr="00201699" w14:paraId="75D268DC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DB38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SimSun" w:eastAsia="SimSun" w:hAnsi="SimSun" w:cs="Calibri"/>
                <w:sz w:val="20"/>
                <w:szCs w:val="20"/>
                <w:lang w:eastAsia="en-GB"/>
              </w:rPr>
            </w:pPr>
            <w:r w:rsidRPr="00201699">
              <w:rPr>
                <w:rFonts w:ascii="SimSun" w:eastAsia="SimSun" w:hAnsi="SimSun" w:cs="Calibri" w:hint="eastAsia"/>
                <w:sz w:val="20"/>
                <w:szCs w:val="20"/>
                <w:lang w:eastAsia="en-GB"/>
              </w:rPr>
              <w:t>HDMI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5B2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0C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9E7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0C 01 CF</w:t>
            </w:r>
          </w:p>
        </w:tc>
      </w:tr>
      <w:tr w:rsidR="00201699" w:rsidRPr="00201699" w14:paraId="467577D5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63DA" w14:textId="1D2FE918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SimSun" w:eastAsia="SimSun" w:hAnsi="SimSun" w:cs="Calibri" w:hint="eastAsia"/>
                <w:sz w:val="20"/>
                <w:szCs w:val="20"/>
                <w:lang w:eastAsia="en-GB"/>
              </w:rPr>
              <w:t xml:space="preserve">HDMI </w:t>
            </w:r>
            <w:r>
              <w:rPr>
                <w:rFonts w:ascii="SimSun" w:eastAsia="SimSun" w:hAnsi="SimSun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80E7" w14:textId="520E00B4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51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E89" w14:textId="7E3DE210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 01 51 01 CF</w:t>
            </w:r>
          </w:p>
        </w:tc>
      </w:tr>
      <w:tr w:rsidR="00201699" w:rsidRPr="00201699" w14:paraId="28023BAD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A6E0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908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38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097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38 01 CF</w:t>
            </w:r>
          </w:p>
        </w:tc>
      </w:tr>
      <w:tr w:rsidR="00201699" w:rsidRPr="00201699" w14:paraId="63E48D1F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25E0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Display Port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DE6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56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D3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56 01 CF</w:t>
            </w:r>
          </w:p>
        </w:tc>
      </w:tr>
      <w:tr w:rsidR="00201699" w:rsidRPr="00201699" w14:paraId="2EF983B1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40CC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Audio Only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9A1D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15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39BB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15 01 CF</w:t>
            </w:r>
          </w:p>
        </w:tc>
      </w:tr>
      <w:tr w:rsidR="00201699" w:rsidRPr="00201699" w14:paraId="09729E38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F17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B4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17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53D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17 01 CF</w:t>
            </w:r>
          </w:p>
        </w:tc>
      </w:tr>
      <w:tr w:rsidR="00201699" w:rsidRPr="00201699" w14:paraId="0EA1BB0C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81A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Vol+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4C5D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18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792D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18 01 CF</w:t>
            </w:r>
          </w:p>
        </w:tc>
      </w:tr>
    </w:tbl>
    <w:p w14:paraId="2F303797" w14:textId="67D17505" w:rsidR="00201699" w:rsidRDefault="00201699">
      <w:r>
        <w:br w:type="page"/>
      </w:r>
    </w:p>
    <w:p w14:paraId="6983207F" w14:textId="6682A69D" w:rsidR="00201699" w:rsidRDefault="00201699"/>
    <w:p w14:paraId="3D3EC641" w14:textId="77777777" w:rsidR="00201699" w:rsidRDefault="00201699"/>
    <w:tbl>
      <w:tblPr>
        <w:tblW w:w="10343" w:type="dxa"/>
        <w:tblLook w:val="04A0" w:firstRow="1" w:lastRow="0" w:firstColumn="1" w:lastColumn="0" w:noHBand="0" w:noVBand="1"/>
      </w:tblPr>
      <w:tblGrid>
        <w:gridCol w:w="2122"/>
        <w:gridCol w:w="3685"/>
        <w:gridCol w:w="4536"/>
      </w:tblGrid>
      <w:tr w:rsidR="00201699" w:rsidRPr="00201699" w14:paraId="2BDBD0BB" w14:textId="77777777" w:rsidTr="00201699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6D09" w14:textId="2FE9961A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Backlight Brightness Adjust+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DC8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47 CF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3AC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47 01 CF</w:t>
            </w:r>
          </w:p>
        </w:tc>
      </w:tr>
      <w:tr w:rsidR="00201699" w:rsidRPr="00201699" w14:paraId="770775FC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683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Backlight Brightness Adjust-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7DA9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48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661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48 01 CF</w:t>
            </w:r>
          </w:p>
        </w:tc>
      </w:tr>
      <w:tr w:rsidR="00201699" w:rsidRPr="00201699" w14:paraId="6676ED11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4113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Backlight Brightness value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1E9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49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2CB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49 XX CF</w:t>
            </w:r>
          </w:p>
        </w:tc>
      </w:tr>
      <w:tr w:rsidR="00201699" w:rsidRPr="00201699" w14:paraId="1A191B4A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80CF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Backlight Brightness Setting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B0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09 XX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288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09 XX 01 CF</w:t>
            </w:r>
          </w:p>
        </w:tc>
      </w:tr>
      <w:tr w:rsidR="00201699" w:rsidRPr="00201699" w14:paraId="40B690B4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19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1DF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1B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621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1B 01 CF</w:t>
            </w:r>
          </w:p>
        </w:tc>
      </w:tr>
      <w:tr w:rsidR="00201699" w:rsidRPr="00201699" w14:paraId="10A4737F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166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Homepage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EE2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1C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5338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1C 01 CF</w:t>
            </w:r>
          </w:p>
        </w:tc>
      </w:tr>
      <w:tr w:rsidR="00201699" w:rsidRPr="00201699" w14:paraId="72A1829F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950C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Return(Exit)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B2E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1D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440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1D 01 CF</w:t>
            </w:r>
          </w:p>
        </w:tc>
      </w:tr>
      <w:tr w:rsidR="00201699" w:rsidRPr="00201699" w14:paraId="09A22D86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F08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Screenshot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E161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1F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0F85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1F 01 CF</w:t>
            </w:r>
          </w:p>
        </w:tc>
      </w:tr>
      <w:tr w:rsidR="00201699" w:rsidRPr="00201699" w14:paraId="463A9532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6BE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Auto Adjust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3F2E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20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E7B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20 01 CF</w:t>
            </w:r>
          </w:p>
        </w:tc>
      </w:tr>
      <w:tr w:rsidR="00201699" w:rsidRPr="00201699" w14:paraId="75D8595F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8810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B30B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2B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FAE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2B 01 CF</w:t>
            </w:r>
          </w:p>
        </w:tc>
      </w:tr>
      <w:tr w:rsidR="00201699" w:rsidRPr="00201699" w14:paraId="58222F08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8B0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←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F20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2C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8863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2C 01 CF</w:t>
            </w:r>
          </w:p>
        </w:tc>
      </w:tr>
      <w:tr w:rsidR="00201699" w:rsidRPr="00201699" w14:paraId="03426C45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36B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8DB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2D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17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2D 01 CF</w:t>
            </w:r>
          </w:p>
        </w:tc>
      </w:tr>
      <w:tr w:rsidR="00201699" w:rsidRPr="00201699" w14:paraId="5F6C9ACE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BC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B1F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2E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9A5C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2E 01 CF</w:t>
            </w:r>
          </w:p>
        </w:tc>
      </w:tr>
      <w:tr w:rsidR="00201699" w:rsidRPr="00201699" w14:paraId="346660DB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371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163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2F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ACEA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2F 01 CF</w:t>
            </w:r>
          </w:p>
        </w:tc>
      </w:tr>
      <w:tr w:rsidR="00201699" w:rsidRPr="00201699" w14:paraId="28AC4757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ED9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USB Media Player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6B01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3A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59E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3A 01 CF</w:t>
            </w:r>
          </w:p>
        </w:tc>
      </w:tr>
      <w:tr w:rsidR="00201699" w:rsidRPr="00201699" w14:paraId="34A49AF1" w14:textId="77777777" w:rsidTr="00201699">
        <w:trPr>
          <w:trHeight w:val="3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9F62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SimSun" w:eastAsia="SimSun" w:hAnsi="SimSun" w:cs="Arial" w:hint="eastAsia"/>
                <w:sz w:val="20"/>
                <w:szCs w:val="20"/>
                <w:lang w:eastAsia="en-GB"/>
              </w:rPr>
              <w:br/>
            </w: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Freeze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571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01 3B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A6E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01 3B 01 CF</w:t>
            </w:r>
          </w:p>
        </w:tc>
      </w:tr>
      <w:tr w:rsidR="00201699" w:rsidRPr="00201699" w14:paraId="03982820" w14:textId="77777777" w:rsidTr="00201699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E87E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 Volume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48E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08 99 A2 B3 C4 02 FF 05 XX CF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A9B4" w14:textId="77777777" w:rsidR="00201699" w:rsidRPr="00201699" w:rsidRDefault="00201699" w:rsidP="00201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7F 09 99 A2 B3 C4 02 FF 05 XX 01 CF</w:t>
            </w:r>
          </w:p>
        </w:tc>
        <w:bookmarkStart w:id="0" w:name="_GoBack"/>
        <w:bookmarkEnd w:id="0"/>
      </w:tr>
    </w:tbl>
    <w:p w14:paraId="3B9109F7" w14:textId="1E063114" w:rsidR="007B6563" w:rsidRPr="00F631EF" w:rsidRDefault="007B6563" w:rsidP="00F631E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sectPr w:rsidR="007B6563" w:rsidRPr="00F631EF" w:rsidSect="00201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K1NLUwNzA0MDK3MDZU0lEKTi0uzszPAykwrAUA1/gXWywAAAA="/>
  </w:docVars>
  <w:rsids>
    <w:rsidRoot w:val="007B6563"/>
    <w:rsid w:val="0008340E"/>
    <w:rsid w:val="00170450"/>
    <w:rsid w:val="001D1193"/>
    <w:rsid w:val="00201699"/>
    <w:rsid w:val="00215784"/>
    <w:rsid w:val="00281D25"/>
    <w:rsid w:val="002B3E69"/>
    <w:rsid w:val="003019C3"/>
    <w:rsid w:val="003434B9"/>
    <w:rsid w:val="0047747F"/>
    <w:rsid w:val="00557FC4"/>
    <w:rsid w:val="00574AAE"/>
    <w:rsid w:val="0064238F"/>
    <w:rsid w:val="007B6563"/>
    <w:rsid w:val="00824BDA"/>
    <w:rsid w:val="00905249"/>
    <w:rsid w:val="00915C3C"/>
    <w:rsid w:val="009173FE"/>
    <w:rsid w:val="00970793"/>
    <w:rsid w:val="009C5ED1"/>
    <w:rsid w:val="00A55947"/>
    <w:rsid w:val="00C02F7C"/>
    <w:rsid w:val="00CA0BCE"/>
    <w:rsid w:val="00D92803"/>
    <w:rsid w:val="00EF6FC3"/>
    <w:rsid w:val="00F631EF"/>
    <w:rsid w:val="00F63FC8"/>
    <w:rsid w:val="00F6795A"/>
    <w:rsid w:val="00F736BA"/>
    <w:rsid w:val="00F81368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6714"/>
  <w15:chartTrackingRefBased/>
  <w15:docId w15:val="{520B68F6-154F-4B8B-B270-7D6EEEE4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56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Richardson</dc:creator>
  <cp:keywords/>
  <dc:description/>
  <cp:lastModifiedBy>Isabel Oro-Campos</cp:lastModifiedBy>
  <cp:revision>2</cp:revision>
  <dcterms:created xsi:type="dcterms:W3CDTF">2018-09-28T09:28:00Z</dcterms:created>
  <dcterms:modified xsi:type="dcterms:W3CDTF">2018-09-28T09:28:00Z</dcterms:modified>
</cp:coreProperties>
</file>